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EBE" w:rsidRPr="00EF3F6D" w:rsidRDefault="00271EBE" w:rsidP="00646D36">
      <w:pPr>
        <w:ind w:left="4956" w:firstLine="431"/>
        <w:jc w:val="both"/>
        <w:rPr>
          <w:rFonts w:cs="Liberation Serif"/>
        </w:rPr>
      </w:pPr>
      <w:r w:rsidRPr="00EF3F6D">
        <w:rPr>
          <w:rFonts w:cs="Liberation Serif"/>
        </w:rPr>
        <w:t>УТВЕРЖДЕН</w:t>
      </w:r>
    </w:p>
    <w:p w:rsidR="00271EBE" w:rsidRPr="00EF3F6D" w:rsidRDefault="00271EBE" w:rsidP="00646D36">
      <w:pPr>
        <w:tabs>
          <w:tab w:val="left" w:pos="1600"/>
        </w:tabs>
        <w:ind w:left="4956" w:firstLine="431"/>
        <w:jc w:val="both"/>
        <w:rPr>
          <w:rFonts w:cs="Liberation Serif"/>
        </w:rPr>
      </w:pPr>
      <w:r w:rsidRPr="00EF3F6D">
        <w:rPr>
          <w:rFonts w:cs="Liberation Serif"/>
        </w:rPr>
        <w:t xml:space="preserve">постановлением администрации </w:t>
      </w:r>
    </w:p>
    <w:p w:rsidR="00271EBE" w:rsidRPr="00EF3F6D" w:rsidRDefault="00271EBE" w:rsidP="00646D36">
      <w:pPr>
        <w:tabs>
          <w:tab w:val="left" w:pos="1600"/>
        </w:tabs>
        <w:ind w:left="4956" w:firstLine="431"/>
        <w:jc w:val="both"/>
        <w:rPr>
          <w:rFonts w:cs="Liberation Serif"/>
        </w:rPr>
      </w:pPr>
      <w:r w:rsidRPr="00EF3F6D">
        <w:rPr>
          <w:rFonts w:cs="Liberation Serif"/>
        </w:rPr>
        <w:t>Кушвинского городского округа</w:t>
      </w:r>
    </w:p>
    <w:p w:rsidR="00EF3F6D" w:rsidRPr="00B55B3E" w:rsidRDefault="00B55B3E" w:rsidP="00646D36">
      <w:pPr>
        <w:ind w:left="4679" w:firstLine="708"/>
        <w:jc w:val="both"/>
      </w:pPr>
      <w:r w:rsidRPr="00EF3F6D">
        <w:t>О</w:t>
      </w:r>
      <w:r w:rsidR="00EF3F6D" w:rsidRPr="00EF3F6D">
        <w:t>т</w:t>
      </w:r>
      <w:r>
        <w:t xml:space="preserve"> 16.12.2024 № 2003</w:t>
      </w:r>
      <w:bookmarkStart w:id="0" w:name="_GoBack"/>
      <w:bookmarkEnd w:id="0"/>
    </w:p>
    <w:p w:rsidR="00271EBE" w:rsidRPr="00EF3F6D" w:rsidRDefault="00EF3F6D" w:rsidP="00646D36">
      <w:pPr>
        <w:ind w:left="5387"/>
        <w:jc w:val="both"/>
        <w:rPr>
          <w:rFonts w:cs="Liberation Serif"/>
        </w:rPr>
      </w:pPr>
      <w:r w:rsidRPr="00B55B3E">
        <w:rPr>
          <w:rFonts w:cs="Liberation Serif"/>
        </w:rPr>
        <w:t xml:space="preserve"> </w:t>
      </w:r>
      <w:r w:rsidR="00271EBE" w:rsidRPr="00EF3F6D">
        <w:rPr>
          <w:rFonts w:cs="Liberation Serif"/>
        </w:rPr>
        <w:t>«</w:t>
      </w:r>
      <w:r w:rsidR="00ED5083" w:rsidRPr="00EF3F6D">
        <w:rPr>
          <w:rFonts w:cs="Liberation Serif"/>
        </w:rPr>
        <w:t xml:space="preserve">О координационной комиссии по охране труда при администрации Кушвинского </w:t>
      </w:r>
      <w:r w:rsidR="00CF173E">
        <w:rPr>
          <w:rFonts w:cs="Liberation Serif"/>
        </w:rPr>
        <w:t>муниципального</w:t>
      </w:r>
      <w:r w:rsidR="00ED5083" w:rsidRPr="00EF3F6D">
        <w:rPr>
          <w:rFonts w:cs="Liberation Serif"/>
        </w:rPr>
        <w:t xml:space="preserve"> округа</w:t>
      </w:r>
      <w:r w:rsidR="00CF173E">
        <w:rPr>
          <w:rFonts w:cs="Liberation Serif"/>
        </w:rPr>
        <w:t>»</w:t>
      </w:r>
    </w:p>
    <w:p w:rsidR="00EF3F6D" w:rsidRDefault="00EF3F6D" w:rsidP="00C7646C">
      <w:pPr>
        <w:rPr>
          <w:rFonts w:cs="Liberation Serif"/>
        </w:rPr>
      </w:pPr>
    </w:p>
    <w:p w:rsidR="00EF3F6D" w:rsidRDefault="00EF3F6D" w:rsidP="00C7646C">
      <w:pPr>
        <w:rPr>
          <w:rFonts w:cs="Liberation Serif"/>
        </w:rPr>
      </w:pPr>
    </w:p>
    <w:p w:rsidR="000651E3" w:rsidRDefault="000651E3" w:rsidP="00C7646C">
      <w:pPr>
        <w:jc w:val="center"/>
        <w:rPr>
          <w:b/>
        </w:rPr>
      </w:pPr>
      <w:r>
        <w:rPr>
          <w:b/>
        </w:rPr>
        <w:t>СОСТАВ</w:t>
      </w:r>
    </w:p>
    <w:p w:rsidR="00EF3F6D" w:rsidRPr="00DA31E0" w:rsidRDefault="00EF3F6D" w:rsidP="00C7646C">
      <w:pPr>
        <w:jc w:val="center"/>
        <w:rPr>
          <w:b/>
        </w:rPr>
      </w:pPr>
      <w:r w:rsidRPr="00DA31E0">
        <w:rPr>
          <w:b/>
        </w:rPr>
        <w:t>координационной комиссии по охране труда</w:t>
      </w:r>
    </w:p>
    <w:p w:rsidR="00EF3F6D" w:rsidRPr="00DA31E0" w:rsidRDefault="00EF3F6D" w:rsidP="00C7646C">
      <w:pPr>
        <w:jc w:val="center"/>
        <w:rPr>
          <w:b/>
        </w:rPr>
      </w:pPr>
      <w:r w:rsidRPr="00DA31E0">
        <w:rPr>
          <w:b/>
        </w:rPr>
        <w:t xml:space="preserve">при администрации Кушвинского </w:t>
      </w:r>
      <w:r w:rsidR="00CF173E">
        <w:rPr>
          <w:b/>
        </w:rPr>
        <w:t>муниципального</w:t>
      </w:r>
      <w:r w:rsidRPr="00DA31E0">
        <w:rPr>
          <w:b/>
        </w:rPr>
        <w:t xml:space="preserve"> округа</w:t>
      </w:r>
    </w:p>
    <w:p w:rsidR="00EF3F6D" w:rsidRPr="00DA31E0" w:rsidRDefault="00EF3F6D" w:rsidP="00C7646C">
      <w:pPr>
        <w:rPr>
          <w:b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2944"/>
        <w:gridCol w:w="6979"/>
      </w:tblGrid>
      <w:tr w:rsidR="00EF3F6D" w:rsidRPr="00DA31E0" w:rsidTr="00EF3F6D">
        <w:trPr>
          <w:trHeight w:val="803"/>
          <w:jc w:val="center"/>
        </w:trPr>
        <w:tc>
          <w:tcPr>
            <w:tcW w:w="2944" w:type="dxa"/>
            <w:shd w:val="clear" w:color="auto" w:fill="auto"/>
          </w:tcPr>
          <w:p w:rsidR="00EF3F6D" w:rsidRPr="00DA31E0" w:rsidRDefault="00EF3F6D" w:rsidP="00C7646C">
            <w:r w:rsidRPr="00DA31E0">
              <w:t>Председатель</w:t>
            </w:r>
          </w:p>
        </w:tc>
        <w:tc>
          <w:tcPr>
            <w:tcW w:w="6979" w:type="dxa"/>
            <w:shd w:val="clear" w:color="auto" w:fill="auto"/>
            <w:vAlign w:val="center"/>
          </w:tcPr>
          <w:p w:rsidR="00EF3F6D" w:rsidRPr="00DA31E0" w:rsidRDefault="00EF3F6D" w:rsidP="00C7646C">
            <w:pPr>
              <w:ind w:right="-111"/>
              <w:jc w:val="both"/>
            </w:pPr>
            <w:r w:rsidRPr="00DA31E0">
              <w:t>М.В. Слепухин</w:t>
            </w:r>
            <w:r>
              <w:t xml:space="preserve"> </w:t>
            </w:r>
            <w:r w:rsidRPr="00DA31E0">
              <w:t xml:space="preserve">– глава Кушвинского </w:t>
            </w:r>
            <w:r w:rsidR="00CF173E">
              <w:t>муниципального</w:t>
            </w:r>
            <w:r w:rsidRPr="00DA31E0">
              <w:t xml:space="preserve"> округа</w:t>
            </w:r>
          </w:p>
          <w:p w:rsidR="00EF3F6D" w:rsidRPr="00DA31E0" w:rsidRDefault="00EF3F6D" w:rsidP="00C7646C">
            <w:pPr>
              <w:jc w:val="both"/>
            </w:pPr>
          </w:p>
        </w:tc>
      </w:tr>
      <w:tr w:rsidR="00EF3F6D" w:rsidRPr="00DA31E0" w:rsidTr="00EF3F6D">
        <w:trPr>
          <w:trHeight w:val="802"/>
          <w:jc w:val="center"/>
        </w:trPr>
        <w:tc>
          <w:tcPr>
            <w:tcW w:w="2944" w:type="dxa"/>
            <w:shd w:val="clear" w:color="auto" w:fill="auto"/>
          </w:tcPr>
          <w:p w:rsidR="00EF3F6D" w:rsidRPr="00DA31E0" w:rsidRDefault="00EF3F6D" w:rsidP="00C7646C">
            <w:r w:rsidRPr="00DA31E0">
              <w:t>Заместитель председателя</w:t>
            </w:r>
          </w:p>
        </w:tc>
        <w:tc>
          <w:tcPr>
            <w:tcW w:w="6979" w:type="dxa"/>
            <w:shd w:val="clear" w:color="auto" w:fill="auto"/>
            <w:vAlign w:val="center"/>
          </w:tcPr>
          <w:p w:rsidR="00EF3F6D" w:rsidRPr="00DA31E0" w:rsidRDefault="00EF3F6D" w:rsidP="00C7646C">
            <w:pPr>
              <w:jc w:val="both"/>
            </w:pPr>
            <w:r>
              <w:t>А.В.</w:t>
            </w:r>
            <w:r w:rsidRPr="00DA31E0">
              <w:t xml:space="preserve"> </w:t>
            </w:r>
            <w:r>
              <w:t xml:space="preserve">Чепрасов </w:t>
            </w:r>
            <w:r w:rsidRPr="00DA31E0">
              <w:t xml:space="preserve">– </w:t>
            </w:r>
            <w:r>
              <w:t xml:space="preserve">первый </w:t>
            </w:r>
            <w:r w:rsidRPr="00DA31E0">
              <w:t xml:space="preserve">заместитель главы Кушвинского </w:t>
            </w:r>
            <w:r w:rsidR="00CF173E">
              <w:t>муниципального</w:t>
            </w:r>
            <w:r w:rsidRPr="00DA31E0">
              <w:t xml:space="preserve"> округа</w:t>
            </w:r>
          </w:p>
          <w:p w:rsidR="00EF3F6D" w:rsidRPr="00DA31E0" w:rsidRDefault="00EF3F6D" w:rsidP="00C7646C">
            <w:pPr>
              <w:jc w:val="both"/>
            </w:pPr>
          </w:p>
        </w:tc>
      </w:tr>
      <w:tr w:rsidR="00EF3F6D" w:rsidRPr="00DA31E0" w:rsidTr="00EF3F6D">
        <w:trPr>
          <w:jc w:val="center"/>
        </w:trPr>
        <w:tc>
          <w:tcPr>
            <w:tcW w:w="2944" w:type="dxa"/>
            <w:shd w:val="clear" w:color="auto" w:fill="auto"/>
          </w:tcPr>
          <w:p w:rsidR="00EF3F6D" w:rsidRPr="00DA31E0" w:rsidRDefault="00EF3F6D" w:rsidP="00C7646C">
            <w:r w:rsidRPr="00DA31E0">
              <w:t>Секретарь комиссии</w:t>
            </w:r>
          </w:p>
        </w:tc>
        <w:tc>
          <w:tcPr>
            <w:tcW w:w="6979" w:type="dxa"/>
            <w:shd w:val="clear" w:color="auto" w:fill="auto"/>
            <w:vAlign w:val="center"/>
          </w:tcPr>
          <w:p w:rsidR="00EF3F6D" w:rsidRPr="00DA31E0" w:rsidRDefault="00EF3F6D" w:rsidP="00C7646C">
            <w:pPr>
              <w:jc w:val="both"/>
            </w:pPr>
            <w:r>
              <w:t xml:space="preserve">И.М. </w:t>
            </w:r>
            <w:r w:rsidRPr="00DA31E0">
              <w:t xml:space="preserve">Мещанинова – главный специалист организационного отдела администрации Кушвинского </w:t>
            </w:r>
            <w:r w:rsidR="00CF173E">
              <w:t>муниципального</w:t>
            </w:r>
            <w:r w:rsidRPr="00DA31E0">
              <w:t xml:space="preserve"> округа</w:t>
            </w:r>
          </w:p>
          <w:p w:rsidR="00EF3F6D" w:rsidRPr="00DA31E0" w:rsidRDefault="00EF3F6D" w:rsidP="00C7646C">
            <w:pPr>
              <w:jc w:val="both"/>
            </w:pPr>
          </w:p>
        </w:tc>
      </w:tr>
      <w:tr w:rsidR="00EF3F6D" w:rsidRPr="00DA31E0" w:rsidTr="00EF3F6D">
        <w:trPr>
          <w:jc w:val="center"/>
        </w:trPr>
        <w:tc>
          <w:tcPr>
            <w:tcW w:w="2944" w:type="dxa"/>
            <w:vMerge w:val="restart"/>
            <w:shd w:val="clear" w:color="auto" w:fill="auto"/>
          </w:tcPr>
          <w:p w:rsidR="00EF3F6D" w:rsidRPr="00DA31E0" w:rsidRDefault="00EF3F6D" w:rsidP="00C7646C">
            <w:r w:rsidRPr="00DA31E0">
              <w:t>Члены комиссии</w:t>
            </w:r>
          </w:p>
        </w:tc>
        <w:tc>
          <w:tcPr>
            <w:tcW w:w="6979" w:type="dxa"/>
            <w:shd w:val="clear" w:color="auto" w:fill="auto"/>
            <w:vAlign w:val="center"/>
          </w:tcPr>
          <w:p w:rsidR="00ED5083" w:rsidRPr="00DA31E0" w:rsidRDefault="00ED5083" w:rsidP="00ED5083">
            <w:pPr>
              <w:jc w:val="both"/>
            </w:pPr>
            <w:r>
              <w:t xml:space="preserve">О.В. </w:t>
            </w:r>
            <w:r w:rsidRPr="00DA31E0">
              <w:t xml:space="preserve">Маскаева – заместитель главы Кушвинского </w:t>
            </w:r>
            <w:r w:rsidR="00CF173E">
              <w:t>муниципального</w:t>
            </w:r>
            <w:r w:rsidRPr="00DA31E0">
              <w:t xml:space="preserve"> округа – начальник Финансового управления Кушвинско</w:t>
            </w:r>
            <w:r w:rsidR="00CF173E">
              <w:t>го</w:t>
            </w:r>
            <w:r w:rsidRPr="00DA31E0">
              <w:t xml:space="preserve"> </w:t>
            </w:r>
            <w:r w:rsidR="00CF173E">
              <w:t>муниципального</w:t>
            </w:r>
            <w:r w:rsidRPr="00DA31E0">
              <w:t xml:space="preserve"> округ</w:t>
            </w:r>
            <w:r w:rsidR="00CF173E">
              <w:t>а</w:t>
            </w:r>
          </w:p>
          <w:p w:rsidR="00ED5083" w:rsidRDefault="00ED5083" w:rsidP="00C7646C">
            <w:pPr>
              <w:jc w:val="both"/>
            </w:pPr>
          </w:p>
          <w:p w:rsidR="00EF3F6D" w:rsidRPr="00DA31E0" w:rsidRDefault="00EF3F6D" w:rsidP="00C7646C">
            <w:pPr>
              <w:jc w:val="both"/>
            </w:pPr>
            <w:r>
              <w:t xml:space="preserve">А.А. </w:t>
            </w:r>
            <w:r w:rsidRPr="00DA31E0">
              <w:t xml:space="preserve">Ведерникова – начальник организационного отдела администрации Кушвинского </w:t>
            </w:r>
            <w:r w:rsidR="00CF173E">
              <w:t>муниципального</w:t>
            </w:r>
            <w:r w:rsidRPr="00DA31E0">
              <w:t xml:space="preserve"> округа</w:t>
            </w:r>
          </w:p>
          <w:p w:rsidR="00EF3F6D" w:rsidRPr="00DA31E0" w:rsidRDefault="00EF3F6D" w:rsidP="00C7646C">
            <w:pPr>
              <w:jc w:val="both"/>
            </w:pPr>
          </w:p>
        </w:tc>
      </w:tr>
      <w:tr w:rsidR="00EF3F6D" w:rsidRPr="00DA31E0" w:rsidTr="00EF3F6D">
        <w:trPr>
          <w:jc w:val="center"/>
        </w:trPr>
        <w:tc>
          <w:tcPr>
            <w:tcW w:w="2944" w:type="dxa"/>
            <w:vMerge/>
            <w:shd w:val="clear" w:color="auto" w:fill="auto"/>
          </w:tcPr>
          <w:p w:rsidR="00EF3F6D" w:rsidRPr="00DA31E0" w:rsidRDefault="00EF3F6D" w:rsidP="00C7646C">
            <w:pPr>
              <w:jc w:val="center"/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EF3F6D" w:rsidRPr="00DA31E0" w:rsidRDefault="00EF3F6D" w:rsidP="00C7646C">
            <w:pPr>
              <w:jc w:val="both"/>
            </w:pPr>
            <w:r>
              <w:t xml:space="preserve">С.А. </w:t>
            </w:r>
            <w:proofErr w:type="spellStart"/>
            <w:r>
              <w:t>Зарамеских</w:t>
            </w:r>
            <w:proofErr w:type="spellEnd"/>
            <w:r w:rsidRPr="00DA31E0">
              <w:t xml:space="preserve"> –</w:t>
            </w:r>
            <w:r w:rsidR="00CF173E">
              <w:t xml:space="preserve"> </w:t>
            </w:r>
            <w:r w:rsidRPr="00DA31E0">
              <w:t xml:space="preserve">начальник Управления образования Кушвинского </w:t>
            </w:r>
            <w:r w:rsidR="00CF173E">
              <w:t>муниципального</w:t>
            </w:r>
            <w:r w:rsidRPr="00DA31E0">
              <w:t xml:space="preserve"> округа</w:t>
            </w:r>
          </w:p>
          <w:p w:rsidR="00EF3F6D" w:rsidRPr="00DA31E0" w:rsidRDefault="00EF3F6D" w:rsidP="00C7646C">
            <w:pPr>
              <w:jc w:val="both"/>
            </w:pPr>
          </w:p>
        </w:tc>
      </w:tr>
      <w:tr w:rsidR="00EF3F6D" w:rsidRPr="00DA31E0" w:rsidTr="00EF3F6D">
        <w:trPr>
          <w:jc w:val="center"/>
        </w:trPr>
        <w:tc>
          <w:tcPr>
            <w:tcW w:w="2944" w:type="dxa"/>
            <w:vMerge/>
            <w:shd w:val="clear" w:color="auto" w:fill="auto"/>
          </w:tcPr>
          <w:p w:rsidR="00EF3F6D" w:rsidRPr="00DA31E0" w:rsidRDefault="00EF3F6D" w:rsidP="00C7646C">
            <w:pPr>
              <w:jc w:val="center"/>
              <w:rPr>
                <w:b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EF3F6D" w:rsidRPr="00DA31E0" w:rsidRDefault="00EF3F6D" w:rsidP="00ED5083">
            <w:pPr>
              <w:jc w:val="both"/>
            </w:pPr>
          </w:p>
        </w:tc>
      </w:tr>
      <w:tr w:rsidR="00EF3F6D" w:rsidRPr="00DA31E0" w:rsidTr="00EF3F6D">
        <w:trPr>
          <w:jc w:val="center"/>
        </w:trPr>
        <w:tc>
          <w:tcPr>
            <w:tcW w:w="2944" w:type="dxa"/>
            <w:vMerge/>
            <w:shd w:val="clear" w:color="auto" w:fill="auto"/>
          </w:tcPr>
          <w:p w:rsidR="00EF3F6D" w:rsidRPr="00DA31E0" w:rsidRDefault="00EF3F6D" w:rsidP="00C7646C">
            <w:pPr>
              <w:jc w:val="center"/>
              <w:rPr>
                <w:b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EF3F6D" w:rsidRPr="00DA31E0" w:rsidRDefault="00EF3F6D" w:rsidP="00C7646C">
            <w:pPr>
              <w:jc w:val="both"/>
            </w:pPr>
            <w:r>
              <w:t>А.Ю. Григорьева</w:t>
            </w:r>
            <w:r w:rsidRPr="00DA31E0">
              <w:t xml:space="preserve"> – начальник Управления физической культуры и спорта Кушвинского </w:t>
            </w:r>
            <w:r w:rsidR="00CF173E">
              <w:t>муниципального</w:t>
            </w:r>
            <w:r w:rsidRPr="00DA31E0">
              <w:t xml:space="preserve"> округа</w:t>
            </w:r>
          </w:p>
          <w:p w:rsidR="00EF3F6D" w:rsidRPr="00DA31E0" w:rsidRDefault="00EF3F6D" w:rsidP="00C7646C">
            <w:pPr>
              <w:jc w:val="both"/>
            </w:pPr>
          </w:p>
        </w:tc>
      </w:tr>
      <w:tr w:rsidR="00EF3F6D" w:rsidRPr="00DA31E0" w:rsidTr="00EF3F6D">
        <w:trPr>
          <w:jc w:val="center"/>
        </w:trPr>
        <w:tc>
          <w:tcPr>
            <w:tcW w:w="2944" w:type="dxa"/>
            <w:vMerge/>
            <w:shd w:val="clear" w:color="auto" w:fill="auto"/>
          </w:tcPr>
          <w:p w:rsidR="00EF3F6D" w:rsidRPr="00DA31E0" w:rsidRDefault="00EF3F6D" w:rsidP="00C7646C">
            <w:pPr>
              <w:jc w:val="center"/>
              <w:rPr>
                <w:b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EF3F6D" w:rsidRPr="00DA31E0" w:rsidRDefault="00CF173E" w:rsidP="00C7646C">
            <w:pPr>
              <w:jc w:val="both"/>
            </w:pPr>
            <w:r>
              <w:t xml:space="preserve">Т.А. </w:t>
            </w:r>
            <w:proofErr w:type="spellStart"/>
            <w:r>
              <w:t>Субботкина</w:t>
            </w:r>
            <w:proofErr w:type="spellEnd"/>
            <w:r w:rsidR="00EF3F6D" w:rsidRPr="00DA31E0">
              <w:t xml:space="preserve"> – </w:t>
            </w:r>
            <w:r>
              <w:t xml:space="preserve">заместитель </w:t>
            </w:r>
            <w:r w:rsidR="00EF3F6D" w:rsidRPr="00DA31E0">
              <w:t>начальник</w:t>
            </w:r>
            <w:r>
              <w:t>а</w:t>
            </w:r>
            <w:r w:rsidR="00EF3F6D" w:rsidRPr="00DA31E0">
              <w:t xml:space="preserve"> Управления культуры Кушвинского </w:t>
            </w:r>
            <w:r>
              <w:t>муниципального</w:t>
            </w:r>
            <w:r w:rsidR="00EF3F6D" w:rsidRPr="00DA31E0">
              <w:t xml:space="preserve"> округа</w:t>
            </w:r>
          </w:p>
          <w:p w:rsidR="00EF3F6D" w:rsidRPr="00DA31E0" w:rsidRDefault="00EF3F6D" w:rsidP="00C7646C">
            <w:pPr>
              <w:jc w:val="both"/>
            </w:pPr>
          </w:p>
        </w:tc>
      </w:tr>
      <w:tr w:rsidR="00EF3F6D" w:rsidRPr="00DA31E0" w:rsidTr="00EF3F6D">
        <w:trPr>
          <w:jc w:val="center"/>
        </w:trPr>
        <w:tc>
          <w:tcPr>
            <w:tcW w:w="2944" w:type="dxa"/>
            <w:shd w:val="clear" w:color="auto" w:fill="auto"/>
          </w:tcPr>
          <w:p w:rsidR="00EF3F6D" w:rsidRPr="00DA31E0" w:rsidRDefault="00EF3F6D" w:rsidP="00C7646C">
            <w:pPr>
              <w:jc w:val="center"/>
              <w:rPr>
                <w:b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EF3F6D" w:rsidRPr="00DA31E0" w:rsidRDefault="00EB5C06" w:rsidP="00C7646C">
            <w:pPr>
              <w:jc w:val="both"/>
            </w:pPr>
            <w:r>
              <w:t>С.В.</w:t>
            </w:r>
            <w:r w:rsidR="00C7646C">
              <w:t xml:space="preserve"> Орлова</w:t>
            </w:r>
            <w:r w:rsidR="00EF3F6D" w:rsidRPr="00DA31E0">
              <w:t xml:space="preserve"> – председатель Комитета по управлению муниципальным имуществом Кушвинского </w:t>
            </w:r>
            <w:r w:rsidR="00CF173E">
              <w:t>муниципального</w:t>
            </w:r>
            <w:r w:rsidR="00EF3F6D" w:rsidRPr="00DA31E0">
              <w:t xml:space="preserve"> округа</w:t>
            </w:r>
          </w:p>
          <w:p w:rsidR="00EF3F6D" w:rsidRPr="00DA31E0" w:rsidRDefault="00EF3F6D" w:rsidP="00C7646C">
            <w:pPr>
              <w:jc w:val="both"/>
            </w:pPr>
          </w:p>
        </w:tc>
      </w:tr>
      <w:tr w:rsidR="00EF3F6D" w:rsidRPr="00DA31E0" w:rsidTr="00EF3F6D">
        <w:trPr>
          <w:jc w:val="center"/>
        </w:trPr>
        <w:tc>
          <w:tcPr>
            <w:tcW w:w="2944" w:type="dxa"/>
            <w:shd w:val="clear" w:color="auto" w:fill="auto"/>
          </w:tcPr>
          <w:p w:rsidR="00EF3F6D" w:rsidRPr="00DA31E0" w:rsidRDefault="00EF3F6D" w:rsidP="00C7646C">
            <w:pPr>
              <w:jc w:val="center"/>
              <w:rPr>
                <w:b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EF3F6D" w:rsidRDefault="00EF3F6D" w:rsidP="00C7646C">
            <w:pPr>
              <w:jc w:val="both"/>
            </w:pPr>
            <w:r w:rsidRPr="00DA31E0">
              <w:t xml:space="preserve">Представители организаций, расположенных на территории Кушвинского </w:t>
            </w:r>
            <w:r w:rsidR="00CF173E">
              <w:t>муниципального</w:t>
            </w:r>
            <w:r w:rsidRPr="00DA31E0">
              <w:t xml:space="preserve"> округа (по согласованию)</w:t>
            </w:r>
          </w:p>
          <w:p w:rsidR="000651E3" w:rsidRDefault="000651E3" w:rsidP="00C7646C">
            <w:pPr>
              <w:jc w:val="both"/>
            </w:pPr>
          </w:p>
          <w:p w:rsidR="000651E3" w:rsidRDefault="000651E3" w:rsidP="00C7646C">
            <w:pPr>
              <w:jc w:val="both"/>
            </w:pPr>
            <w:r>
              <w:t xml:space="preserve">Представители </w:t>
            </w:r>
            <w:r w:rsidR="00977C22">
              <w:t>межмуниципального отдела</w:t>
            </w:r>
            <w:r>
              <w:t xml:space="preserve"> </w:t>
            </w:r>
            <w:r w:rsidR="00977C22">
              <w:t xml:space="preserve">Министерства внутренних дел </w:t>
            </w:r>
            <w:r>
              <w:t>России «Кушвинский» (по согласованию)</w:t>
            </w:r>
          </w:p>
          <w:p w:rsidR="000651E3" w:rsidRDefault="000651E3" w:rsidP="00C7646C">
            <w:pPr>
              <w:jc w:val="both"/>
            </w:pPr>
          </w:p>
          <w:p w:rsidR="000651E3" w:rsidRDefault="000651E3" w:rsidP="00C7646C">
            <w:pPr>
              <w:jc w:val="both"/>
            </w:pPr>
            <w:r>
              <w:t xml:space="preserve">Представители </w:t>
            </w:r>
            <w:r w:rsidR="00977C22">
              <w:t>п</w:t>
            </w:r>
            <w:r>
              <w:t>рокуратуры г. Кушвы (по согласованию)</w:t>
            </w:r>
          </w:p>
          <w:p w:rsidR="009B4802" w:rsidRDefault="009B4802" w:rsidP="00C7646C">
            <w:pPr>
              <w:jc w:val="both"/>
            </w:pPr>
          </w:p>
          <w:p w:rsidR="009B4802" w:rsidRPr="00DA31E0" w:rsidRDefault="009B4802" w:rsidP="00CF173E">
            <w:pPr>
              <w:jc w:val="both"/>
            </w:pPr>
            <w:r>
              <w:t xml:space="preserve">Представители профессиональных союзов Кушвинского </w:t>
            </w:r>
            <w:r w:rsidR="00CF173E">
              <w:t>муниципального</w:t>
            </w:r>
            <w:r>
              <w:t xml:space="preserve"> округа (по согласованию)</w:t>
            </w:r>
          </w:p>
        </w:tc>
      </w:tr>
    </w:tbl>
    <w:p w:rsidR="00EF3F6D" w:rsidRDefault="00EF3F6D" w:rsidP="00C7646C">
      <w:pPr>
        <w:rPr>
          <w:rFonts w:cs="Liberation Serif"/>
        </w:rPr>
      </w:pPr>
    </w:p>
    <w:p w:rsidR="000651E3" w:rsidRPr="00485A42" w:rsidRDefault="000651E3" w:rsidP="00C7646C">
      <w:pPr>
        <w:rPr>
          <w:rFonts w:cs="Liberation Serif"/>
        </w:rPr>
      </w:pPr>
    </w:p>
    <w:p w:rsidR="004E31E9" w:rsidRDefault="004E31E9"/>
    <w:sectPr w:rsidR="004E31E9" w:rsidSect="006866C1">
      <w:headerReference w:type="default" r:id="rId6"/>
      <w:type w:val="continuous"/>
      <w:pgSz w:w="11906" w:h="16838"/>
      <w:pgMar w:top="1134" w:right="567" w:bottom="1134" w:left="1418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08C" w:rsidRDefault="0047208C" w:rsidP="006866C1">
      <w:r>
        <w:separator/>
      </w:r>
    </w:p>
  </w:endnote>
  <w:endnote w:type="continuationSeparator" w:id="0">
    <w:p w:rsidR="0047208C" w:rsidRDefault="0047208C" w:rsidP="0068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08C" w:rsidRDefault="0047208C" w:rsidP="006866C1">
      <w:r>
        <w:separator/>
      </w:r>
    </w:p>
  </w:footnote>
  <w:footnote w:type="continuationSeparator" w:id="0">
    <w:p w:rsidR="0047208C" w:rsidRDefault="0047208C" w:rsidP="00686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075499"/>
      <w:docPartObj>
        <w:docPartGallery w:val="Page Numbers (Top of Page)"/>
        <w:docPartUnique/>
      </w:docPartObj>
    </w:sdtPr>
    <w:sdtEndPr/>
    <w:sdtContent>
      <w:p w:rsidR="006866C1" w:rsidRDefault="006866C1" w:rsidP="006866C1">
        <w:pPr>
          <w:pStyle w:val="a3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C2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833"/>
    <w:rsid w:val="000651E3"/>
    <w:rsid w:val="000F2822"/>
    <w:rsid w:val="00271EBE"/>
    <w:rsid w:val="002771FD"/>
    <w:rsid w:val="0047208C"/>
    <w:rsid w:val="004C42FD"/>
    <w:rsid w:val="004E31E9"/>
    <w:rsid w:val="00646D36"/>
    <w:rsid w:val="006866C1"/>
    <w:rsid w:val="00730936"/>
    <w:rsid w:val="00774225"/>
    <w:rsid w:val="00977C22"/>
    <w:rsid w:val="009B4802"/>
    <w:rsid w:val="00A15833"/>
    <w:rsid w:val="00AA3A87"/>
    <w:rsid w:val="00B55B3E"/>
    <w:rsid w:val="00C256FB"/>
    <w:rsid w:val="00C57195"/>
    <w:rsid w:val="00C7646C"/>
    <w:rsid w:val="00CF173E"/>
    <w:rsid w:val="00D5509F"/>
    <w:rsid w:val="00E25869"/>
    <w:rsid w:val="00EB5C06"/>
    <w:rsid w:val="00ED5083"/>
    <w:rsid w:val="00EF3F6D"/>
    <w:rsid w:val="00F5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4E6A5"/>
  <w15:chartTrackingRefBased/>
  <w15:docId w15:val="{147131E5-69B4-4CC1-AF4E-190B1813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66C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  <w:spacing w:after="200" w:line="276" w:lineRule="auto"/>
    </w:pPr>
    <w:rPr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6866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66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48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48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</cp:revision>
  <cp:lastPrinted>2024-12-16T10:55:00Z</cp:lastPrinted>
  <dcterms:created xsi:type="dcterms:W3CDTF">2024-02-21T04:50:00Z</dcterms:created>
  <dcterms:modified xsi:type="dcterms:W3CDTF">2024-12-16T10:55:00Z</dcterms:modified>
</cp:coreProperties>
</file>